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41FD80" w14:textId="4A47B191" w:rsidR="00D01B2F" w:rsidRPr="00AE1884" w:rsidRDefault="00D01B2F" w:rsidP="00A620BA">
      <w:pPr>
        <w:spacing w:after="0"/>
        <w:jc w:val="center"/>
        <w:rPr>
          <w:rFonts w:asciiTheme="majorHAnsi" w:hAnsiTheme="majorHAnsi"/>
          <w:b/>
          <w:sz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AC3A48" w14:paraId="13371D1F" w14:textId="77777777" w:rsidTr="00AC3A48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A71AB4" w14:textId="77777777" w:rsidR="00AC3A48" w:rsidRDefault="00AC3A4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820F8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578B3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4441E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6171D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19E63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5F031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C526E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31C81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952D5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2BAAA4" w14:textId="77777777" w:rsidR="00AC3A48" w:rsidRDefault="00AC3A4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3E39AF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B37BBD4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42D71E7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77AC79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2053AF" w14:textId="77777777" w:rsidR="00AC3A48" w:rsidRDefault="00AC3A4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3F5C">
              <w:rPr>
                <w:rFonts w:ascii="Times New Roman" w:hAnsi="Times New Roman"/>
                <w:b/>
                <w:sz w:val="28"/>
                <w:szCs w:val="24"/>
              </w:rPr>
              <w:t>R22</w:t>
            </w:r>
          </w:p>
        </w:tc>
      </w:tr>
    </w:tbl>
    <w:p w14:paraId="4464D8BF" w14:textId="77777777" w:rsidR="00A625FD" w:rsidRDefault="00A625FD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6BDBF0D9" w14:textId="77777777" w:rsid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6FB3B063" w14:textId="77777777" w:rsidR="00AC3A48" w:rsidRP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14:paraId="5B82B408" w14:textId="163F92C0" w:rsidR="003C2DD8" w:rsidRPr="00615524" w:rsidRDefault="003D1F3A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Course </w:t>
      </w:r>
      <w:r w:rsidR="003C2DD8">
        <w:rPr>
          <w:rFonts w:ascii="Times New Roman" w:hAnsi="Times New Roman"/>
          <w:b/>
          <w:sz w:val="24"/>
          <w:szCs w:val="24"/>
        </w:rPr>
        <w:t>Code:</w:t>
      </w:r>
      <w:r w:rsidR="002C0804">
        <w:rPr>
          <w:rFonts w:ascii="Times New Roman" w:hAnsi="Times New Roman"/>
          <w:b/>
          <w:sz w:val="24"/>
          <w:szCs w:val="24"/>
        </w:rPr>
        <w:t xml:space="preserve"> C50024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</w:t>
      </w:r>
    </w:p>
    <w:p w14:paraId="404190AA" w14:textId="77777777" w:rsidR="003C2DD8" w:rsidRPr="003C4FB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3C4FB1">
        <w:rPr>
          <w:rFonts w:ascii="Times New Roman" w:hAnsi="Times New Roman"/>
          <w:b/>
          <w:sz w:val="40"/>
          <w:szCs w:val="24"/>
        </w:rPr>
        <w:t>MLR INSTITUTE OF TECHNOLOGY</w:t>
      </w:r>
    </w:p>
    <w:p w14:paraId="2E57A9F8" w14:textId="77777777" w:rsidR="003C2DD8" w:rsidRPr="003F6A47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F6A47">
        <w:rPr>
          <w:rFonts w:ascii="Times New Roman" w:hAnsi="Times New Roman"/>
          <w:sz w:val="24"/>
          <w:szCs w:val="24"/>
        </w:rPr>
        <w:t>(Autonomous)</w:t>
      </w:r>
    </w:p>
    <w:p w14:paraId="74204B42" w14:textId="7E22CAC5" w:rsidR="003C2DD8" w:rsidRPr="003F6A47" w:rsidRDefault="006D5506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E508F0">
        <w:rPr>
          <w:rFonts w:ascii="Times New Roman" w:hAnsi="Times New Roman"/>
          <w:sz w:val="24"/>
          <w:szCs w:val="24"/>
        </w:rPr>
        <w:t>I</w:t>
      </w:r>
      <w:r w:rsidR="00C27640">
        <w:rPr>
          <w:rFonts w:ascii="Times New Roman" w:hAnsi="Times New Roman"/>
          <w:sz w:val="24"/>
          <w:szCs w:val="24"/>
        </w:rPr>
        <w:t xml:space="preserve"> </w:t>
      </w:r>
      <w:r w:rsidR="0072633A">
        <w:rPr>
          <w:rFonts w:ascii="Times New Roman" w:hAnsi="Times New Roman"/>
          <w:sz w:val="24"/>
          <w:szCs w:val="24"/>
        </w:rPr>
        <w:t>MBA</w:t>
      </w:r>
      <w:r w:rsidR="00D563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</w:t>
      </w:r>
      <w:r w:rsidR="00AC3A48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C32BA6">
        <w:rPr>
          <w:rFonts w:ascii="Times New Roman" w:hAnsi="Times New Roman"/>
          <w:sz w:val="24"/>
          <w:szCs w:val="24"/>
        </w:rPr>
        <w:t>Sem</w:t>
      </w:r>
      <w:proofErr w:type="spellEnd"/>
      <w:proofErr w:type="gramEnd"/>
      <w:r w:rsidR="00C32BA6">
        <w:rPr>
          <w:rFonts w:ascii="Times New Roman" w:hAnsi="Times New Roman"/>
          <w:sz w:val="24"/>
          <w:szCs w:val="24"/>
        </w:rPr>
        <w:t xml:space="preserve"> Regular</w:t>
      </w:r>
      <w:r w:rsidR="00067457">
        <w:rPr>
          <w:rFonts w:ascii="Times New Roman" w:hAnsi="Times New Roman"/>
          <w:sz w:val="24"/>
          <w:szCs w:val="24"/>
        </w:rPr>
        <w:t>/Supplementary</w:t>
      </w:r>
      <w:r w:rsidR="00C32BA6">
        <w:rPr>
          <w:rFonts w:ascii="Times New Roman" w:hAnsi="Times New Roman"/>
          <w:sz w:val="24"/>
          <w:szCs w:val="24"/>
        </w:rPr>
        <w:t xml:space="preserve"> Examination </w:t>
      </w:r>
      <w:r w:rsidR="00E508F0">
        <w:rPr>
          <w:rFonts w:ascii="Times New Roman" w:hAnsi="Times New Roman"/>
          <w:sz w:val="24"/>
          <w:szCs w:val="24"/>
        </w:rPr>
        <w:t>J</w:t>
      </w:r>
      <w:r w:rsidR="00AC3A48">
        <w:rPr>
          <w:rFonts w:ascii="Times New Roman" w:hAnsi="Times New Roman"/>
          <w:sz w:val="24"/>
          <w:szCs w:val="24"/>
        </w:rPr>
        <w:t>anuary</w:t>
      </w:r>
      <w:r w:rsidR="00E508F0">
        <w:rPr>
          <w:rFonts w:ascii="Times New Roman" w:hAnsi="Times New Roman"/>
          <w:sz w:val="24"/>
          <w:szCs w:val="24"/>
        </w:rPr>
        <w:t>-</w:t>
      </w:r>
      <w:r w:rsidR="00EB081D">
        <w:rPr>
          <w:rFonts w:ascii="Times New Roman" w:hAnsi="Times New Roman"/>
          <w:sz w:val="24"/>
          <w:szCs w:val="24"/>
        </w:rPr>
        <w:t>202</w:t>
      </w:r>
      <w:r w:rsidR="00AC3A48">
        <w:rPr>
          <w:rFonts w:ascii="Times New Roman" w:hAnsi="Times New Roman"/>
          <w:sz w:val="24"/>
          <w:szCs w:val="24"/>
        </w:rPr>
        <w:t>6</w:t>
      </w:r>
    </w:p>
    <w:p w14:paraId="15F41DB6" w14:textId="4D4EC5C5" w:rsidR="003C2DD8" w:rsidRPr="002C0804" w:rsidRDefault="00775E9A" w:rsidP="003C2DD8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2C0804">
        <w:rPr>
          <w:rFonts w:asciiTheme="majorHAnsi" w:hAnsiTheme="majorHAnsi" w:cs="Times New Roman"/>
          <w:b/>
          <w:sz w:val="28"/>
          <w:szCs w:val="24"/>
        </w:rPr>
        <w:t>BUSINESS ANALYTICS</w:t>
      </w:r>
    </w:p>
    <w:p w14:paraId="512496F9" w14:textId="56AA8452" w:rsidR="003C2DD8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</w:t>
      </w:r>
      <w:r w:rsidR="00775E9A">
        <w:rPr>
          <w:rFonts w:ascii="Times New Roman" w:hAnsi="Times New Roman"/>
          <w:b/>
          <w:sz w:val="24"/>
          <w:szCs w:val="24"/>
        </w:rPr>
        <w:t>MBA</w:t>
      </w:r>
      <w:r w:rsidRPr="003F6A47">
        <w:rPr>
          <w:rFonts w:ascii="Times New Roman" w:hAnsi="Times New Roman"/>
          <w:sz w:val="24"/>
          <w:szCs w:val="24"/>
        </w:rPr>
        <w:t>)</w:t>
      </w:r>
    </w:p>
    <w:p w14:paraId="03C0AFB8" w14:textId="77777777" w:rsidR="003C2DD8" w:rsidRPr="0075070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1221D07B" w14:textId="77777777" w:rsidR="003C2DD8" w:rsidRPr="003B0D43" w:rsidRDefault="003C2DD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AB5201">
        <w:rPr>
          <w:rFonts w:ascii="Times New Roman" w:hAnsi="Times New Roman"/>
          <w:b/>
          <w:sz w:val="24"/>
          <w:szCs w:val="24"/>
        </w:rPr>
        <w:t>6</w:t>
      </w:r>
      <w:r w:rsidR="00B50A9C">
        <w:rPr>
          <w:rFonts w:ascii="Times New Roman" w:hAnsi="Times New Roman"/>
          <w:b/>
          <w:sz w:val="24"/>
          <w:szCs w:val="24"/>
        </w:rPr>
        <w:t>0</w:t>
      </w:r>
    </w:p>
    <w:p w14:paraId="3647BFB9" w14:textId="77777777"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7992E928" w14:textId="77777777"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</w:t>
      </w:r>
      <w:r w:rsidR="00AB5201">
        <w:rPr>
          <w:rFonts w:ascii="Times New Roman" w:hAnsi="Times New Roman"/>
          <w:sz w:val="24"/>
          <w:szCs w:val="24"/>
        </w:rPr>
        <w:t>1</w:t>
      </w:r>
      <w:r w:rsidR="006E4EE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marks. Answer all Questions in part A.</w:t>
      </w:r>
    </w:p>
    <w:p w14:paraId="14079247" w14:textId="27D6ABB3"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</w:t>
      </w:r>
      <w:r w:rsidR="00B0783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01837341" w14:textId="77777777" w:rsidR="003C2DD8" w:rsidRPr="00D71006" w:rsidRDefault="003C2DD8" w:rsidP="003C2DD8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14:paraId="2AE946B4" w14:textId="77777777" w:rsidR="00F50363" w:rsidRDefault="00F50363" w:rsidP="00F50363">
      <w:pPr>
        <w:spacing w:after="0" w:line="240" w:lineRule="auto"/>
        <w:ind w:left="3600"/>
        <w:contextualSpacing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eastAsia="Calibri" w:hAnsiTheme="majorHAnsi"/>
          <w:b/>
          <w:sz w:val="24"/>
          <w:szCs w:val="24"/>
        </w:rPr>
        <w:t xml:space="preserve">PART- A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10 x 1M = 10Marks</w:t>
      </w:r>
    </w:p>
    <w:p w14:paraId="524A22CF" w14:textId="77777777" w:rsidR="00F50363" w:rsidRPr="00A620BA" w:rsidRDefault="00F50363" w:rsidP="00F50363">
      <w:pPr>
        <w:spacing w:after="0" w:line="240" w:lineRule="auto"/>
        <w:rPr>
          <w:rFonts w:ascii="Times New Roman" w:hAnsi="Times New Roman"/>
          <w:b/>
          <w:sz w:val="12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491" w:type="dxa"/>
        <w:tblInd w:w="-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6"/>
        <w:gridCol w:w="7796"/>
        <w:gridCol w:w="567"/>
        <w:gridCol w:w="709"/>
        <w:gridCol w:w="567"/>
      </w:tblGrid>
      <w:tr w:rsidR="00F50363" w:rsidRPr="00AA672E" w14:paraId="4409592F" w14:textId="77777777" w:rsidTr="002C0804">
        <w:trPr>
          <w:trHeight w:val="4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126461E" w14:textId="77777777" w:rsidR="00F50363" w:rsidRPr="00AA672E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45C9FB3" w14:textId="77777777" w:rsidR="00F50363" w:rsidRPr="00AA672E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775B6" w14:textId="77777777" w:rsidR="00F50363" w:rsidRPr="002C0804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C0804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BAABB" w14:textId="77777777" w:rsidR="00F50363" w:rsidRPr="002C0804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C0804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1C7C3" w14:textId="77777777" w:rsidR="00F50363" w:rsidRPr="002C0804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C0804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50363" w:rsidRPr="00AA672E" w14:paraId="6FF1074A" w14:textId="77777777" w:rsidTr="002C0804">
        <w:trPr>
          <w:trHeight w:val="43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F35A5" w14:textId="77777777" w:rsidR="00F50363" w:rsidRPr="00AA672E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DA9BF0E" w14:textId="77777777" w:rsidR="00F50363" w:rsidRPr="00AA672E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333D6" w14:textId="41437A9E" w:rsidR="00F50363" w:rsidRPr="002C0804" w:rsidRDefault="00DF792E" w:rsidP="00F95291">
            <w:pPr>
              <w:pStyle w:val="NormalWeb"/>
              <w:rPr>
                <w:rFonts w:ascii="Bookman Old Style" w:hAnsi="Bookman Old Style"/>
              </w:rPr>
            </w:pPr>
            <w:r w:rsidRPr="00AA672E">
              <w:rPr>
                <w:rFonts w:ascii="Bookman Old Style" w:hAnsi="Bookman Old Style"/>
              </w:rPr>
              <w:t>What does the term "</w:t>
            </w:r>
            <w:r w:rsidR="00F95291">
              <w:rPr>
                <w:rFonts w:ascii="Bookman Old Style" w:hAnsi="Bookman Old Style"/>
              </w:rPr>
              <w:t>Business Analytics</w:t>
            </w:r>
            <w:r w:rsidRPr="00AA672E">
              <w:rPr>
                <w:rFonts w:ascii="Bookman Old Style" w:hAnsi="Bookman Old Style"/>
              </w:rPr>
              <w:t>" refer to?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8519D" w14:textId="77777777" w:rsidR="00F50363" w:rsidRPr="00AA672E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FC8B5" w14:textId="07949E1E" w:rsidR="00F50363" w:rsidRPr="00AA672E" w:rsidRDefault="00DF792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84F8" w14:textId="0D9596BE" w:rsidR="00F50363" w:rsidRPr="00AA672E" w:rsidRDefault="00687C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:rsidRPr="00AA672E" w14:paraId="75F16B0B" w14:textId="77777777" w:rsidTr="002C0804">
        <w:trPr>
          <w:trHeight w:val="43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1A2FD" w14:textId="77777777" w:rsidR="00F50363" w:rsidRPr="00AA672E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5C67631" w14:textId="77777777" w:rsidR="00F50363" w:rsidRPr="00AA672E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0E4B4" w14:textId="5CE38E36" w:rsidR="00F50363" w:rsidRPr="002C0804" w:rsidRDefault="00E2152E" w:rsidP="002C0804">
            <w:pPr>
              <w:pStyle w:val="NormalWeb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List types of Analytics.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2C25B" w14:textId="77777777" w:rsidR="00F50363" w:rsidRPr="00AA672E" w:rsidRDefault="00F5036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bookmarkStart w:id="0" w:name="_GoBack"/>
            <w:r w:rsidRPr="00AA672E">
              <w:rPr>
                <w:rFonts w:ascii="Bookman Old Style" w:hAnsi="Bookman Old Style"/>
                <w:sz w:val="24"/>
                <w:szCs w:val="24"/>
              </w:rPr>
              <w:t>1</w:t>
            </w:r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E55E" w14:textId="6B82936D" w:rsidR="00F50363" w:rsidRPr="00AA672E" w:rsidRDefault="00DF792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057D" w14:textId="4B1FADE6" w:rsidR="00F50363" w:rsidRPr="00AA672E" w:rsidRDefault="00C968A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:rsidRPr="00AA672E" w14:paraId="3A03118C" w14:textId="77777777" w:rsidTr="002C0804">
        <w:trPr>
          <w:trHeight w:val="43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46EA5" w14:textId="77777777" w:rsidR="00F50363" w:rsidRPr="00AA672E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4358E47" w14:textId="77777777" w:rsidR="00F50363" w:rsidRPr="00AA672E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00791" w14:textId="33BBF86D" w:rsidR="00F50363" w:rsidRPr="002C0804" w:rsidRDefault="00DF792E" w:rsidP="00DF792E">
            <w:pPr>
              <w:pStyle w:val="NormalWeb"/>
              <w:rPr>
                <w:rFonts w:ascii="Bookman Old Style" w:hAnsi="Bookman Old Style"/>
              </w:rPr>
            </w:pPr>
            <w:r w:rsidRPr="00AA672E">
              <w:rPr>
                <w:rFonts w:ascii="Bookman Old Style" w:hAnsi="Bookman Old Style"/>
              </w:rPr>
              <w:t xml:space="preserve">Name </w:t>
            </w:r>
            <w:r w:rsidR="009346A4">
              <w:rPr>
                <w:rFonts w:ascii="Bookman Old Style" w:hAnsi="Bookman Old Style"/>
              </w:rPr>
              <w:t xml:space="preserve">any </w:t>
            </w:r>
            <w:r w:rsidRPr="00AA672E">
              <w:rPr>
                <w:rFonts w:ascii="Bookman Old Style" w:hAnsi="Bookman Old Style"/>
              </w:rPr>
              <w:t>one type of probability distribution.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F3458" w14:textId="77777777" w:rsidR="00F50363" w:rsidRPr="00AA672E" w:rsidRDefault="00F5036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A672E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F8AC" w14:textId="221F3CCD" w:rsidR="00F50363" w:rsidRPr="00AA672E" w:rsidRDefault="00DF792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BD1E" w14:textId="73ECEAB9" w:rsidR="00F50363" w:rsidRPr="00AA672E" w:rsidRDefault="00C968A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:rsidRPr="00AA672E" w14:paraId="0E763BA2" w14:textId="77777777" w:rsidTr="002C0804">
        <w:trPr>
          <w:trHeight w:val="43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5060C" w14:textId="77777777" w:rsidR="00F50363" w:rsidRPr="00AA672E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85BA32" w14:textId="77777777" w:rsidR="00F50363" w:rsidRPr="00AA672E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50713" w14:textId="7962FC31" w:rsidR="00F50363" w:rsidRPr="002C0804" w:rsidRDefault="00DF792E" w:rsidP="002C0804">
            <w:pPr>
              <w:pStyle w:val="NormalWeb"/>
              <w:rPr>
                <w:rFonts w:ascii="Bookman Old Style" w:hAnsi="Bookman Old Style"/>
              </w:rPr>
            </w:pPr>
            <w:r w:rsidRPr="00AA672E">
              <w:rPr>
                <w:rFonts w:ascii="Bookman Old Style" w:hAnsi="Bookman Old Style"/>
              </w:rPr>
              <w:t>What is random sampling?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D47EE" w14:textId="77777777" w:rsidR="00F50363" w:rsidRPr="00AA672E" w:rsidRDefault="00F5036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A672E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621C" w14:textId="236C5001" w:rsidR="00F50363" w:rsidRPr="00AA672E" w:rsidRDefault="00DF792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98E56" w14:textId="19830589" w:rsidR="00F50363" w:rsidRPr="00AA672E" w:rsidRDefault="00687C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:rsidRPr="00AA672E" w14:paraId="0B2AE022" w14:textId="77777777" w:rsidTr="002C0804">
        <w:trPr>
          <w:trHeight w:val="43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A66C7" w14:textId="77777777" w:rsidR="00F50363" w:rsidRPr="00AA672E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DA5D196" w14:textId="77777777" w:rsidR="00F50363" w:rsidRPr="00AA672E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6338A" w14:textId="1DAC5DD0" w:rsidR="00F50363" w:rsidRPr="00AA672E" w:rsidRDefault="00041151" w:rsidP="0004115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Recall multiple </w:t>
            </w:r>
            <w:r w:rsidR="00686179">
              <w:rPr>
                <w:rFonts w:ascii="Bookman Old Style" w:hAnsi="Bookman Old Style"/>
                <w:sz w:val="24"/>
                <w:szCs w:val="24"/>
              </w:rPr>
              <w:t>regression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44359" w14:textId="77777777" w:rsidR="00F50363" w:rsidRPr="00AA672E" w:rsidRDefault="00F5036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A672E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87DE1" w14:textId="0D45ED70" w:rsidR="00F50363" w:rsidRPr="00AA672E" w:rsidRDefault="00DF792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204B2" w14:textId="66F86AD3" w:rsidR="00F50363" w:rsidRPr="00AA672E" w:rsidRDefault="00687C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:rsidRPr="00AA672E" w14:paraId="3BB6C40E" w14:textId="77777777" w:rsidTr="002C0804">
        <w:trPr>
          <w:trHeight w:val="43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52610" w14:textId="77777777" w:rsidR="00F50363" w:rsidRPr="00AA672E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FF1DFA6" w14:textId="77777777" w:rsidR="00F50363" w:rsidRPr="00AA672E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DA0C0" w14:textId="6DB7C082" w:rsidR="00F50363" w:rsidRPr="00AA672E" w:rsidRDefault="00756C46" w:rsidP="00756C4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State One-way ANOVA</w:t>
            </w:r>
            <w:r w:rsidR="00DF792E" w:rsidRPr="00AA672E">
              <w:rPr>
                <w:rFonts w:ascii="Bookman Old Style" w:hAnsi="Bookman Old Style"/>
                <w:sz w:val="24"/>
                <w:szCs w:val="24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C9721" w14:textId="77777777" w:rsidR="00F50363" w:rsidRPr="00AA672E" w:rsidRDefault="00F5036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A672E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9B5D" w14:textId="4EB2A892" w:rsidR="00F50363" w:rsidRPr="00AA672E" w:rsidRDefault="00DF792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1879" w14:textId="6F4101EF" w:rsidR="00F50363" w:rsidRPr="00AA672E" w:rsidRDefault="00687C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:rsidRPr="00AA672E" w14:paraId="60F42FB1" w14:textId="77777777" w:rsidTr="002C0804">
        <w:trPr>
          <w:trHeight w:val="43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C2EB7" w14:textId="77777777" w:rsidR="00F50363" w:rsidRPr="00AA672E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5E91652" w14:textId="77777777" w:rsidR="00F50363" w:rsidRPr="00AA672E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A1ABC" w14:textId="5980A6F4" w:rsidR="00F50363" w:rsidRPr="00AA672E" w:rsidRDefault="00DF792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A672E">
              <w:rPr>
                <w:rFonts w:ascii="Bookman Old Style" w:hAnsi="Bookman Old Style"/>
                <w:sz w:val="24"/>
                <w:szCs w:val="24"/>
              </w:rPr>
              <w:t>What is the purpose of data mining?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07B10" w14:textId="77777777" w:rsidR="00F50363" w:rsidRPr="00AA672E" w:rsidRDefault="00F5036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A672E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C359" w14:textId="067D5115" w:rsidR="00F50363" w:rsidRPr="00AA672E" w:rsidRDefault="00DF792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D917" w14:textId="511819FB" w:rsidR="00F50363" w:rsidRPr="00AA672E" w:rsidRDefault="00687C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:rsidRPr="00AA672E" w14:paraId="7918E934" w14:textId="77777777" w:rsidTr="002C0804">
        <w:trPr>
          <w:trHeight w:val="43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683DA" w14:textId="77777777" w:rsidR="00F50363" w:rsidRPr="00AA672E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A8D00E9" w14:textId="77777777" w:rsidR="00F50363" w:rsidRPr="00AA672E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8C5C2" w14:textId="6643D51B" w:rsidR="00F50363" w:rsidRPr="00AA672E" w:rsidRDefault="00B65DCB" w:rsidP="00B65DC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Recall </w:t>
            </w:r>
            <w:r w:rsidR="00DF792E" w:rsidRPr="00AA672E">
              <w:rPr>
                <w:rFonts w:ascii="Bookman Old Style" w:hAnsi="Bookman Old Style"/>
                <w:sz w:val="24"/>
                <w:szCs w:val="24"/>
              </w:rPr>
              <w:t>Cluster analysis.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77885" w14:textId="77777777" w:rsidR="00F50363" w:rsidRPr="00AA672E" w:rsidRDefault="00F5036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A672E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665F" w14:textId="109C3DB7" w:rsidR="00F50363" w:rsidRPr="00AA672E" w:rsidRDefault="00DF792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4578" w14:textId="16D53AB5" w:rsidR="00F50363" w:rsidRPr="00AA672E" w:rsidRDefault="00687C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:rsidRPr="00AA672E" w14:paraId="18419693" w14:textId="77777777" w:rsidTr="002C0804">
        <w:trPr>
          <w:trHeight w:val="43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75D36" w14:textId="77777777" w:rsidR="00F50363" w:rsidRPr="00AA672E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47FBB0E" w14:textId="77777777" w:rsidR="00F50363" w:rsidRPr="00AA672E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7EB24" w14:textId="3AAA9258" w:rsidR="00F50363" w:rsidRPr="00AA672E" w:rsidRDefault="00DF792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A672E">
              <w:rPr>
                <w:rFonts w:ascii="Bookman Old Style" w:hAnsi="Bookman Old Style"/>
                <w:sz w:val="24"/>
                <w:szCs w:val="24"/>
              </w:rPr>
              <w:t>Define simulation.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4A2DD" w14:textId="77777777" w:rsidR="00F50363" w:rsidRPr="00AA672E" w:rsidRDefault="00F5036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A672E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C983" w14:textId="3EC04153" w:rsidR="00F50363" w:rsidRPr="00AA672E" w:rsidRDefault="00DF792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562C" w14:textId="381997BF" w:rsidR="00F50363" w:rsidRPr="00AA672E" w:rsidRDefault="00C968A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:rsidRPr="00AA672E" w14:paraId="3FE41010" w14:textId="77777777" w:rsidTr="002C0804">
        <w:trPr>
          <w:trHeight w:val="43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A4EE9" w14:textId="77777777" w:rsidR="00F50363" w:rsidRPr="00AA672E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2F1FB64" w14:textId="77777777" w:rsidR="00F50363" w:rsidRPr="00AA672E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5EE64" w14:textId="7588B167" w:rsidR="00F50363" w:rsidRPr="00AA672E" w:rsidRDefault="00D94A19" w:rsidP="00D94A1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What is </w:t>
            </w:r>
            <w:r w:rsidR="00DF792E" w:rsidRPr="00AA672E">
              <w:rPr>
                <w:rFonts w:ascii="Bookman Old Style" w:hAnsi="Bookman Old Style"/>
                <w:sz w:val="24"/>
                <w:szCs w:val="24"/>
              </w:rPr>
              <w:t xml:space="preserve">Monte Carlo </w:t>
            </w:r>
            <w:r w:rsidR="00CC04B6" w:rsidRPr="00AA672E">
              <w:rPr>
                <w:rFonts w:ascii="Bookman Old Style" w:hAnsi="Bookman Old Style"/>
                <w:sz w:val="24"/>
                <w:szCs w:val="24"/>
              </w:rPr>
              <w:t>simulation?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73B9C" w14:textId="77777777" w:rsidR="00F50363" w:rsidRPr="00AA672E" w:rsidRDefault="00F50363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A672E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B2E0" w14:textId="7096DF1F" w:rsidR="00F50363" w:rsidRPr="00AA672E" w:rsidRDefault="00DF792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92818" w14:textId="05070CFA" w:rsidR="00F50363" w:rsidRPr="00AA672E" w:rsidRDefault="00687C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2B490C82" w14:textId="77777777" w:rsidR="00F50363" w:rsidRDefault="00F50363" w:rsidP="00F5036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2C7190C6" w14:textId="77777777" w:rsidR="00F50363" w:rsidRPr="00A620BA" w:rsidRDefault="00F50363" w:rsidP="00F50363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10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 xml:space="preserve">PART- B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10M = 50Marks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 w:rsidRPr="00A620BA">
        <w:rPr>
          <w:rFonts w:asciiTheme="majorHAnsi" w:hAnsiTheme="majorHAnsi"/>
          <w:b/>
          <w:sz w:val="10"/>
          <w:szCs w:val="24"/>
        </w:rPr>
        <w:tab/>
      </w:r>
      <w:r w:rsidRPr="00A620BA">
        <w:rPr>
          <w:rFonts w:asciiTheme="majorHAnsi" w:hAnsiTheme="majorHAnsi"/>
          <w:b/>
          <w:sz w:val="10"/>
          <w:szCs w:val="24"/>
        </w:rPr>
        <w:tab/>
      </w:r>
      <w:r w:rsidRPr="00A620BA">
        <w:rPr>
          <w:rFonts w:asciiTheme="majorHAnsi" w:hAnsiTheme="majorHAnsi"/>
          <w:b/>
          <w:sz w:val="10"/>
          <w:szCs w:val="24"/>
        </w:rPr>
        <w:tab/>
      </w:r>
      <w:r w:rsidRPr="00A620BA">
        <w:rPr>
          <w:rFonts w:asciiTheme="majorHAnsi" w:hAnsiTheme="majorHAnsi"/>
          <w:b/>
          <w:sz w:val="10"/>
          <w:szCs w:val="24"/>
        </w:rPr>
        <w:tab/>
      </w:r>
      <w:r w:rsidRPr="00A620BA">
        <w:rPr>
          <w:rFonts w:asciiTheme="majorHAnsi" w:hAnsiTheme="majorHAnsi"/>
          <w:b/>
          <w:sz w:val="10"/>
          <w:szCs w:val="24"/>
        </w:rPr>
        <w:tab/>
      </w:r>
      <w:r w:rsidRPr="00A620BA">
        <w:rPr>
          <w:rFonts w:asciiTheme="majorHAnsi" w:hAnsiTheme="majorHAnsi"/>
          <w:b/>
          <w:sz w:val="10"/>
          <w:szCs w:val="24"/>
        </w:rPr>
        <w:tab/>
        <w:t xml:space="preserve">       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6"/>
        <w:gridCol w:w="7796"/>
        <w:gridCol w:w="567"/>
        <w:gridCol w:w="709"/>
        <w:gridCol w:w="567"/>
      </w:tblGrid>
      <w:tr w:rsidR="00F50363" w:rsidRPr="00AA672E" w14:paraId="7D97E40D" w14:textId="77777777" w:rsidTr="00C968AF">
        <w:trPr>
          <w:trHeight w:val="4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91C9D" w14:textId="6EB73731" w:rsidR="00F50363" w:rsidRPr="00AA672E" w:rsidRDefault="00C968A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70B98F0" w14:textId="77777777" w:rsidR="00F50363" w:rsidRPr="00AA672E" w:rsidRDefault="00F5036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70A3A" w14:textId="77777777" w:rsidR="00F50363" w:rsidRPr="00C968AF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968AF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2124" w14:textId="77777777" w:rsidR="00F50363" w:rsidRPr="00C968AF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968AF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46C9E" w14:textId="77777777" w:rsidR="00F50363" w:rsidRPr="00C968AF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968AF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DF119D" w:rsidRPr="00AA672E" w14:paraId="106FE3CB" w14:textId="77777777" w:rsidTr="00DF119D">
        <w:trPr>
          <w:trHeight w:val="43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4D443" w14:textId="77777777" w:rsidR="00DF119D" w:rsidRPr="00AA672E" w:rsidRDefault="00DF119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51FECD4" w14:textId="77777777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365E" w14:textId="48BFB98A" w:rsidR="00DF119D" w:rsidRPr="00AA672E" w:rsidRDefault="00DF119D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Discuss the importance of Business Analytics in current scenario.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7436" w14:textId="7E3DB480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2112" w14:textId="20429CBF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F8722" w14:textId="368403CF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DF119D" w:rsidRPr="00AA672E" w14:paraId="4E0014A5" w14:textId="77777777" w:rsidTr="00DF119D">
        <w:trPr>
          <w:trHeight w:val="43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29E51" w14:textId="77777777" w:rsidR="00DF119D" w:rsidRPr="00AA672E" w:rsidRDefault="00DF119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1004C69" w14:textId="77777777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40D2" w14:textId="053E5038" w:rsidR="00DF119D" w:rsidRPr="00AA672E" w:rsidRDefault="00DF119D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A672E">
              <w:rPr>
                <w:rFonts w:ascii="Bookman Old Style" w:hAnsi="Bookman Old Style"/>
                <w:sz w:val="24"/>
                <w:szCs w:val="24"/>
              </w:rPr>
              <w:t>Describe the characteristics of Big Data and explain how it supports business intelligence.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3889D" w14:textId="42983395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BE15" w14:textId="63FFC0A8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1DAB" w14:textId="658ECB97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DF119D" w:rsidRPr="00AA672E" w14:paraId="427A1C38" w14:textId="77777777" w:rsidTr="00C968AF">
        <w:trPr>
          <w:trHeight w:val="432"/>
        </w:trPr>
        <w:tc>
          <w:tcPr>
            <w:tcW w:w="104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424CA84" w14:textId="77777777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DF119D" w:rsidRPr="00AA672E" w14:paraId="6EA91724" w14:textId="77777777" w:rsidTr="00C968AF">
        <w:trPr>
          <w:trHeight w:val="4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1996A55" w14:textId="77777777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5911E7D" w14:textId="77777777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B728F" w14:textId="0B09082E" w:rsidR="00DF119D" w:rsidRPr="00AA672E" w:rsidRDefault="00DF119D" w:rsidP="00DF3006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20FAA">
              <w:rPr>
                <w:rFonts w:ascii="Bookman Old Style" w:hAnsi="Bookman Old Style"/>
                <w:sz w:val="24"/>
                <w:szCs w:val="24"/>
              </w:rPr>
              <w:t>Discuss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statistical methods for summarizing data.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6A6EC" w14:textId="77777777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96CE" w14:textId="65ACA07B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C4C55" w14:textId="7A2BEC5D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DF119D" w:rsidRPr="00AA672E" w14:paraId="22BC109D" w14:textId="77777777" w:rsidTr="00DF3006">
        <w:trPr>
          <w:trHeight w:val="43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9BE1B" w14:textId="77777777" w:rsidR="00DF119D" w:rsidRPr="00AA672E" w:rsidRDefault="00DF119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D2EFFBB" w14:textId="77777777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56E51" w14:textId="4ED046E5" w:rsidR="00DF119D" w:rsidRPr="00AA672E" w:rsidRDefault="00DF119D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A672E">
              <w:rPr>
                <w:rFonts w:ascii="Bookman Old Style" w:hAnsi="Bookman Old Style"/>
                <w:sz w:val="24"/>
                <w:szCs w:val="24"/>
              </w:rPr>
              <w:t>Explain the role of data visualization tools and pivot tables in decision-making with examples.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FAE8" w14:textId="273CACAA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7C2F" w14:textId="5DB8B7B1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3F21E" w14:textId="126BFB83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DF119D" w:rsidRPr="00AA672E" w14:paraId="66EAC36A" w14:textId="77777777" w:rsidTr="00C968AF">
        <w:trPr>
          <w:trHeight w:val="432"/>
        </w:trPr>
        <w:tc>
          <w:tcPr>
            <w:tcW w:w="104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3D614DA" w14:textId="05CD40F3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DF119D" w:rsidRPr="00AA672E" w14:paraId="3724C8EA" w14:textId="77777777" w:rsidTr="00C968AF">
        <w:trPr>
          <w:trHeight w:val="4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75799A4" w14:textId="77777777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6AE0424" w14:textId="77777777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1B191" w14:textId="10E68FB5" w:rsidR="00DF119D" w:rsidRPr="00AA672E" w:rsidRDefault="00DF119D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A672E">
              <w:rPr>
                <w:rFonts w:ascii="Bookman Old Style" w:hAnsi="Bookman Old Style"/>
                <w:sz w:val="24"/>
                <w:szCs w:val="24"/>
              </w:rPr>
              <w:t>Explain correlation and its relevance in business analysis.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5F55F" w14:textId="77777777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145A" w14:textId="3CBB0A7C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0AE8B" w14:textId="1D18BA88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DF119D" w:rsidRPr="00AA672E" w14:paraId="6304389A" w14:textId="77777777" w:rsidTr="00C968AF">
        <w:trPr>
          <w:trHeight w:val="43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C7840" w14:textId="77777777" w:rsidR="00DF119D" w:rsidRPr="00AA672E" w:rsidRDefault="00DF119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FDDEE6A" w14:textId="77777777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03711" w14:textId="2A603986" w:rsidR="00DF119D" w:rsidRPr="00AA672E" w:rsidRDefault="00DF119D" w:rsidP="00705834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A672E">
              <w:rPr>
                <w:rFonts w:ascii="Bookman Old Style" w:hAnsi="Bookman Old Style"/>
                <w:sz w:val="24"/>
                <w:szCs w:val="24"/>
              </w:rPr>
              <w:t xml:space="preserve">Illustrate any two types of 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probability </w:t>
            </w:r>
            <w:r w:rsidRPr="00AA672E">
              <w:rPr>
                <w:rFonts w:ascii="Bookman Old Style" w:hAnsi="Bookman Old Style"/>
                <w:sz w:val="24"/>
                <w:szCs w:val="24"/>
              </w:rPr>
              <w:t>sampling techniques.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D69DB" w14:textId="77777777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D8DE" w14:textId="6E8DFCA7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7C1D" w14:textId="23CDD95B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DF119D" w:rsidRPr="00AA672E" w14:paraId="74A88CAA" w14:textId="77777777" w:rsidTr="00C968AF">
        <w:trPr>
          <w:trHeight w:val="432"/>
        </w:trPr>
        <w:tc>
          <w:tcPr>
            <w:tcW w:w="104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88176FC" w14:textId="77777777" w:rsidR="00DF119D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14:paraId="669CCD6B" w14:textId="77777777" w:rsidR="00DF119D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14:paraId="33FC6482" w14:textId="2CEB964C" w:rsidR="00DF119D" w:rsidRPr="00AA672E" w:rsidRDefault="00DF119D" w:rsidP="00687C72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DF119D" w:rsidRPr="00AA672E" w14:paraId="1BE5A304" w14:textId="77777777" w:rsidTr="00C968AF">
        <w:trPr>
          <w:trHeight w:val="4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12953DE" w14:textId="77777777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98313BD" w14:textId="77777777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F3F5" w14:textId="520B36D3" w:rsidR="00DF119D" w:rsidRPr="00AA672E" w:rsidRDefault="00DF119D" w:rsidP="00935234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A672E">
              <w:rPr>
                <w:rFonts w:ascii="Bookman Old Style" w:hAnsi="Bookman Old Style"/>
                <w:sz w:val="24"/>
                <w:szCs w:val="24"/>
              </w:rPr>
              <w:t>Discuss the role of distribution fitting in analytics.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3C91F" w14:textId="77777777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748E" w14:textId="3F7774B6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35F3" w14:textId="3E46CF78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DF119D" w:rsidRPr="00AA672E" w14:paraId="43D99947" w14:textId="77777777" w:rsidTr="00C968AF">
        <w:trPr>
          <w:trHeight w:val="43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8DF8" w14:textId="77777777" w:rsidR="00DF119D" w:rsidRPr="00AA672E" w:rsidRDefault="00DF119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77241CD" w14:textId="77777777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4616" w14:textId="6418DC05" w:rsidR="00DF119D" w:rsidRPr="00AA672E" w:rsidRDefault="00DF119D" w:rsidP="00A538A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Interpret measures of location</w:t>
            </w:r>
            <w:r w:rsidRPr="00420FA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/>
                <w:sz w:val="24"/>
                <w:szCs w:val="24"/>
              </w:rPr>
              <w:t>with examples</w:t>
            </w:r>
            <w:r w:rsidRPr="00420FAA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4BA7F" w14:textId="77777777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36165" w14:textId="64C53BC9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C2F91" w14:textId="7FDBF244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DF119D" w:rsidRPr="00AA672E" w14:paraId="039EF04B" w14:textId="77777777" w:rsidTr="00C968AF">
        <w:trPr>
          <w:trHeight w:val="432"/>
        </w:trPr>
        <w:tc>
          <w:tcPr>
            <w:tcW w:w="104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DDA1D33" w14:textId="2E415E5B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DF119D" w:rsidRPr="00AA672E" w14:paraId="2765D4CE" w14:textId="77777777" w:rsidTr="00C968AF">
        <w:trPr>
          <w:trHeight w:val="4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3751AA8" w14:textId="77777777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E8C555B" w14:textId="77777777" w:rsidR="00DF119D" w:rsidRPr="00AA672E" w:rsidRDefault="00DF119D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51FC" w14:textId="17889E3B" w:rsidR="00DF119D" w:rsidRPr="00AA672E" w:rsidRDefault="00DF119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hAnsi="Bookman Old Style"/>
                <w:sz w:val="24"/>
                <w:szCs w:val="24"/>
              </w:rPr>
              <w:t>Discuss regression with categorical independent variables with an example.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D06CB" w14:textId="77777777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4FD8" w14:textId="5F884BED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5F0DA" w14:textId="0ACB0EDD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DF119D" w:rsidRPr="00AA672E" w14:paraId="3EADB795" w14:textId="77777777" w:rsidTr="00C968AF">
        <w:trPr>
          <w:trHeight w:val="432"/>
        </w:trPr>
        <w:tc>
          <w:tcPr>
            <w:tcW w:w="104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8A1B51C" w14:textId="77777777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DF119D" w:rsidRPr="00AA672E" w14:paraId="4172BBA5" w14:textId="77777777" w:rsidTr="00C968AF">
        <w:trPr>
          <w:trHeight w:val="4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968A2C0" w14:textId="77777777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E386E80" w14:textId="77777777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3FAAB" w14:textId="4DC06D05" w:rsidR="00DF119D" w:rsidRPr="00AA672E" w:rsidRDefault="00DF119D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A672E">
              <w:rPr>
                <w:rFonts w:ascii="Bookman Old Style" w:hAnsi="Bookman Old Style"/>
                <w:sz w:val="24"/>
                <w:szCs w:val="24"/>
              </w:rPr>
              <w:t>Explain linear discriminant analysis and its business applications.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4479D" w14:textId="77777777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358A" w14:textId="78BEC366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ED15D" w14:textId="66502D80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DF119D" w:rsidRPr="00AA672E" w14:paraId="33CECA61" w14:textId="77777777" w:rsidTr="00C968AF">
        <w:trPr>
          <w:trHeight w:val="43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58121" w14:textId="77777777" w:rsidR="00DF119D" w:rsidRPr="00AA672E" w:rsidRDefault="00DF119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787C72D" w14:textId="77777777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CA50" w14:textId="275B1453" w:rsidR="00DF119D" w:rsidRPr="00AA672E" w:rsidRDefault="00DF119D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A672E">
              <w:rPr>
                <w:rFonts w:ascii="Bookman Old Style" w:hAnsi="Bookman Old Style"/>
                <w:sz w:val="24"/>
                <w:szCs w:val="24"/>
              </w:rPr>
              <w:t>Compare one-way and two-way ANOVA with examples.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E250C" w14:textId="77777777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009DC" w14:textId="495B2700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2838" w14:textId="61BA95DB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DF119D" w:rsidRPr="00AA672E" w14:paraId="12F704A8" w14:textId="77777777" w:rsidTr="00C968AF">
        <w:trPr>
          <w:trHeight w:val="432"/>
        </w:trPr>
        <w:tc>
          <w:tcPr>
            <w:tcW w:w="104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F36C382" w14:textId="1CCD85C1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DF119D" w:rsidRPr="00AA672E" w14:paraId="361ABC53" w14:textId="77777777" w:rsidTr="00C968AF">
        <w:trPr>
          <w:trHeight w:val="4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97A5DE0" w14:textId="77777777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67020BB" w14:textId="77777777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9547" w14:textId="6F9485FF" w:rsidR="00DF119D" w:rsidRPr="00AA672E" w:rsidRDefault="00DF119D" w:rsidP="007C482F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hAnsi="Bookman Old Style"/>
                <w:sz w:val="24"/>
                <w:szCs w:val="24"/>
              </w:rPr>
              <w:t>Explain the scope of data mining in business. Describe data exploration and reduction techniques with examples.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F9B7D" w14:textId="77777777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C3F4" w14:textId="0CE11D0B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654A9" w14:textId="45EBD7DF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DF119D" w:rsidRPr="00AA672E" w14:paraId="2E1C38CE" w14:textId="77777777" w:rsidTr="00C968AF">
        <w:trPr>
          <w:trHeight w:val="432"/>
        </w:trPr>
        <w:tc>
          <w:tcPr>
            <w:tcW w:w="104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AB78954" w14:textId="5F68777A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DF119D" w:rsidRPr="00AA672E" w14:paraId="1408B556" w14:textId="77777777" w:rsidTr="00C968AF">
        <w:trPr>
          <w:trHeight w:val="39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BBBEFC9" w14:textId="77777777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3EAA74B" w14:textId="77777777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C7B5" w14:textId="67A1F069" w:rsidR="00DF119D" w:rsidRPr="00AA672E" w:rsidRDefault="00DF119D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A672E">
              <w:rPr>
                <w:rFonts w:ascii="Bookman Old Style" w:hAnsi="Bookman Old Style"/>
                <w:sz w:val="24"/>
                <w:szCs w:val="24"/>
              </w:rPr>
              <w:t>Compare supervised and unsupervised learning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AA672E">
              <w:rPr>
                <w:rFonts w:ascii="Bookman Old Style" w:hAnsi="Bookman Old Style"/>
                <w:sz w:val="24"/>
                <w:szCs w:val="24"/>
              </w:rPr>
              <w:t>approaches.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A2DF7" w14:textId="77777777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233F3" w14:textId="190888A6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FB53C" w14:textId="291A5A03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DF119D" w:rsidRPr="00AA672E" w14:paraId="582885D6" w14:textId="77777777" w:rsidTr="00C968AF">
        <w:trPr>
          <w:trHeight w:val="43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16582" w14:textId="77777777" w:rsidR="00DF119D" w:rsidRPr="00AA672E" w:rsidRDefault="00DF119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53FE7B7" w14:textId="77777777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603A" w14:textId="39F7B1B6" w:rsidR="00DF119D" w:rsidRPr="00AA672E" w:rsidRDefault="00DF119D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A672E">
              <w:rPr>
                <w:rFonts w:ascii="Bookman Old Style" w:hAnsi="Bookman Old Style"/>
                <w:sz w:val="24"/>
                <w:szCs w:val="24"/>
              </w:rPr>
              <w:t>Explain cluster analysis and its business use cases.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D5795" w14:textId="77777777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9FAF" w14:textId="776EFCE7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CB06" w14:textId="7104BF07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DF119D" w:rsidRPr="00AA672E" w14:paraId="042F5C98" w14:textId="77777777" w:rsidTr="00C968AF">
        <w:trPr>
          <w:trHeight w:val="432"/>
        </w:trPr>
        <w:tc>
          <w:tcPr>
            <w:tcW w:w="104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5A348DF" w14:textId="1390F58A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DF119D" w:rsidRPr="00AA672E" w14:paraId="0B24ACD9" w14:textId="77777777" w:rsidTr="00C968AF">
        <w:trPr>
          <w:trHeight w:val="4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7FFF4EF" w14:textId="77777777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16433C4" w14:textId="77777777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AFDC" w14:textId="04F0E710" w:rsidR="00DF119D" w:rsidRPr="00AA672E" w:rsidRDefault="00DF119D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AA672E">
              <w:rPr>
                <w:rFonts w:ascii="Bookman Old Style" w:hAnsi="Bookman Old Style"/>
                <w:sz w:val="24"/>
                <w:szCs w:val="24"/>
              </w:rPr>
              <w:t>Analyze</w:t>
            </w:r>
            <w:proofErr w:type="spellEnd"/>
            <w:r w:rsidRPr="00AA672E">
              <w:rPr>
                <w:rFonts w:ascii="Bookman Old Style" w:hAnsi="Bookman Old Style"/>
                <w:sz w:val="24"/>
                <w:szCs w:val="24"/>
              </w:rPr>
              <w:t xml:space="preserve"> advantages and limitations of simulation.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15399" w14:textId="77777777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1C22" w14:textId="50BD983F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E819" w14:textId="264F88E4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DF119D" w:rsidRPr="00AA672E" w14:paraId="1FD0FF37" w14:textId="77777777" w:rsidTr="00783B29">
        <w:trPr>
          <w:trHeight w:val="4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7C94A" w14:textId="77777777" w:rsidR="00DF119D" w:rsidRPr="00AA672E" w:rsidRDefault="00DF119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AC1E829" w14:textId="77777777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4349" w14:textId="3225C388" w:rsidR="00DF119D" w:rsidRPr="00AA672E" w:rsidRDefault="00DF119D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A672E">
              <w:rPr>
                <w:rFonts w:ascii="Bookman Old Style" w:hAnsi="Bookman Old Style"/>
                <w:sz w:val="24"/>
                <w:szCs w:val="24"/>
              </w:rPr>
              <w:t>Discuss the role of decision tree analysis in risk management.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631EB" w14:textId="6DCB0F3F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DB84" w14:textId="2214D1BC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13F1" w14:textId="2E2CF4C2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DF119D" w:rsidRPr="00AA672E" w14:paraId="158AA1CD" w14:textId="77777777" w:rsidTr="00C968AF">
        <w:trPr>
          <w:trHeight w:val="432"/>
        </w:trPr>
        <w:tc>
          <w:tcPr>
            <w:tcW w:w="104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FDB925C" w14:textId="77777777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DF119D" w:rsidRPr="00AA672E" w14:paraId="5E6DE5EA" w14:textId="77777777" w:rsidTr="00783B29">
        <w:trPr>
          <w:trHeight w:val="4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26DE8CD" w14:textId="77777777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D88C435" w14:textId="0C38C0ED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06E4" w14:textId="31515C3B" w:rsidR="00DF119D" w:rsidRPr="00AA672E" w:rsidRDefault="00DF119D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A672E">
              <w:rPr>
                <w:rFonts w:ascii="Bookman Old Style" w:hAnsi="Bookman Old Style"/>
                <w:sz w:val="24"/>
                <w:szCs w:val="24"/>
              </w:rPr>
              <w:t>Explain “What-If” analysis with business examples.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16F2" w14:textId="4032497A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0BA5" w14:textId="16796A36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A672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D8898" w14:textId="64A3771A" w:rsidR="00DF119D" w:rsidRPr="00AA672E" w:rsidRDefault="00DF11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14:paraId="7DE91FBF" w14:textId="77777777" w:rsidR="00F50363" w:rsidRDefault="00F50363" w:rsidP="00F5036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417D78F2" w14:textId="77777777" w:rsidR="00F50363" w:rsidRDefault="00F50363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14:paraId="1A98B3A9" w14:textId="77777777" w:rsidR="00783B29" w:rsidRDefault="00783B29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F311A88" w14:textId="77777777" w:rsidR="00783B29" w:rsidRDefault="00783B29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49D3BFD4" w14:textId="77777777" w:rsidR="00783B29" w:rsidRDefault="00783B29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CA6D558" w14:textId="77777777" w:rsidR="00F13597" w:rsidRDefault="00F13597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33069FA" w14:textId="77777777" w:rsidR="008077D9" w:rsidRDefault="008077D9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435E46E7" w14:textId="77777777" w:rsidR="008077D9" w:rsidRDefault="008077D9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2D2F6C5" w14:textId="77777777" w:rsidR="008077D9" w:rsidRDefault="008077D9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425197CB" w14:textId="77777777" w:rsidR="008077D9" w:rsidRDefault="008077D9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7534F50" w14:textId="77777777" w:rsidR="00F13597" w:rsidRDefault="00F13597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2166855" w14:textId="77777777" w:rsidR="00F13597" w:rsidRDefault="00F13597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0AD6E87" w14:textId="77777777" w:rsidR="00F13597" w:rsidRDefault="00F13597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8760F60" w14:textId="3F2A8DEC" w:rsidR="00F13597" w:rsidRDefault="00F13597" w:rsidP="00F13597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F13597" w:rsidSect="00A625FD">
      <w:pgSz w:w="11906" w:h="16838"/>
      <w:pgMar w:top="540" w:right="849" w:bottom="270" w:left="113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0B77F7"/>
    <w:multiLevelType w:val="multilevel"/>
    <w:tmpl w:val="08343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1151"/>
    <w:rsid w:val="000466F7"/>
    <w:rsid w:val="00053A2B"/>
    <w:rsid w:val="00065450"/>
    <w:rsid w:val="00067457"/>
    <w:rsid w:val="000A4732"/>
    <w:rsid w:val="000C1D0F"/>
    <w:rsid w:val="000D0B88"/>
    <w:rsid w:val="000F12BE"/>
    <w:rsid w:val="00103309"/>
    <w:rsid w:val="00132758"/>
    <w:rsid w:val="00150DF0"/>
    <w:rsid w:val="00155D25"/>
    <w:rsid w:val="00166C9F"/>
    <w:rsid w:val="001A01E5"/>
    <w:rsid w:val="00227314"/>
    <w:rsid w:val="00234DD6"/>
    <w:rsid w:val="002435D4"/>
    <w:rsid w:val="00271859"/>
    <w:rsid w:val="00283F5C"/>
    <w:rsid w:val="00284F2E"/>
    <w:rsid w:val="00296345"/>
    <w:rsid w:val="002A7366"/>
    <w:rsid w:val="002B12E4"/>
    <w:rsid w:val="002C0804"/>
    <w:rsid w:val="002E177B"/>
    <w:rsid w:val="00316DB0"/>
    <w:rsid w:val="003257AD"/>
    <w:rsid w:val="003301C4"/>
    <w:rsid w:val="003573F1"/>
    <w:rsid w:val="003707C9"/>
    <w:rsid w:val="0037165F"/>
    <w:rsid w:val="003917DD"/>
    <w:rsid w:val="003A58A6"/>
    <w:rsid w:val="003C2DD8"/>
    <w:rsid w:val="003D1F3A"/>
    <w:rsid w:val="003E5FE9"/>
    <w:rsid w:val="004303C4"/>
    <w:rsid w:val="00456FF1"/>
    <w:rsid w:val="0047454F"/>
    <w:rsid w:val="00474BA7"/>
    <w:rsid w:val="00485725"/>
    <w:rsid w:val="00487C09"/>
    <w:rsid w:val="004E2978"/>
    <w:rsid w:val="00504475"/>
    <w:rsid w:val="00512653"/>
    <w:rsid w:val="005450AF"/>
    <w:rsid w:val="00554B1A"/>
    <w:rsid w:val="00590237"/>
    <w:rsid w:val="00593548"/>
    <w:rsid w:val="005B4DF1"/>
    <w:rsid w:val="00607D3E"/>
    <w:rsid w:val="0062034D"/>
    <w:rsid w:val="00655F00"/>
    <w:rsid w:val="00686179"/>
    <w:rsid w:val="006863D7"/>
    <w:rsid w:val="00686D5C"/>
    <w:rsid w:val="00687C72"/>
    <w:rsid w:val="006A2F3F"/>
    <w:rsid w:val="006D5506"/>
    <w:rsid w:val="006D7EC7"/>
    <w:rsid w:val="006E4EE6"/>
    <w:rsid w:val="006F4FA5"/>
    <w:rsid w:val="00705834"/>
    <w:rsid w:val="007162E1"/>
    <w:rsid w:val="0072633A"/>
    <w:rsid w:val="00734297"/>
    <w:rsid w:val="00750701"/>
    <w:rsid w:val="00756B56"/>
    <w:rsid w:val="00756C46"/>
    <w:rsid w:val="00757172"/>
    <w:rsid w:val="00773123"/>
    <w:rsid w:val="00775E9A"/>
    <w:rsid w:val="00780A16"/>
    <w:rsid w:val="00783B29"/>
    <w:rsid w:val="007847B7"/>
    <w:rsid w:val="0079525D"/>
    <w:rsid w:val="007B145D"/>
    <w:rsid w:val="007B2CF8"/>
    <w:rsid w:val="007C482F"/>
    <w:rsid w:val="007D11D9"/>
    <w:rsid w:val="007F2DB7"/>
    <w:rsid w:val="008077D9"/>
    <w:rsid w:val="008166E1"/>
    <w:rsid w:val="00843353"/>
    <w:rsid w:val="00884594"/>
    <w:rsid w:val="00891022"/>
    <w:rsid w:val="008A4D57"/>
    <w:rsid w:val="008B5361"/>
    <w:rsid w:val="008B5ED9"/>
    <w:rsid w:val="008E32BF"/>
    <w:rsid w:val="00906B65"/>
    <w:rsid w:val="009071F8"/>
    <w:rsid w:val="00910762"/>
    <w:rsid w:val="00917290"/>
    <w:rsid w:val="0093182A"/>
    <w:rsid w:val="009346A4"/>
    <w:rsid w:val="00935234"/>
    <w:rsid w:val="00990A16"/>
    <w:rsid w:val="009C3F91"/>
    <w:rsid w:val="009F0287"/>
    <w:rsid w:val="00A07AEF"/>
    <w:rsid w:val="00A138C5"/>
    <w:rsid w:val="00A21A62"/>
    <w:rsid w:val="00A43123"/>
    <w:rsid w:val="00A538AF"/>
    <w:rsid w:val="00A620BA"/>
    <w:rsid w:val="00A625FD"/>
    <w:rsid w:val="00A70A19"/>
    <w:rsid w:val="00AA1A23"/>
    <w:rsid w:val="00AA1D8C"/>
    <w:rsid w:val="00AA672E"/>
    <w:rsid w:val="00AB5201"/>
    <w:rsid w:val="00AB54D0"/>
    <w:rsid w:val="00AC3A48"/>
    <w:rsid w:val="00AD4CC9"/>
    <w:rsid w:val="00AE1884"/>
    <w:rsid w:val="00AE789F"/>
    <w:rsid w:val="00AF7F5A"/>
    <w:rsid w:val="00B05E53"/>
    <w:rsid w:val="00B0783C"/>
    <w:rsid w:val="00B11358"/>
    <w:rsid w:val="00B223DF"/>
    <w:rsid w:val="00B24889"/>
    <w:rsid w:val="00B34647"/>
    <w:rsid w:val="00B50A9C"/>
    <w:rsid w:val="00B65DCB"/>
    <w:rsid w:val="00B93AE5"/>
    <w:rsid w:val="00BA4B0B"/>
    <w:rsid w:val="00BD0A5D"/>
    <w:rsid w:val="00BD5D34"/>
    <w:rsid w:val="00C01AC7"/>
    <w:rsid w:val="00C243A4"/>
    <w:rsid w:val="00C27640"/>
    <w:rsid w:val="00C32BA6"/>
    <w:rsid w:val="00C476C6"/>
    <w:rsid w:val="00C545C2"/>
    <w:rsid w:val="00C54673"/>
    <w:rsid w:val="00C61C88"/>
    <w:rsid w:val="00C842D5"/>
    <w:rsid w:val="00C84F0A"/>
    <w:rsid w:val="00C968AF"/>
    <w:rsid w:val="00CC04B6"/>
    <w:rsid w:val="00CC569C"/>
    <w:rsid w:val="00CD57BF"/>
    <w:rsid w:val="00CE70A8"/>
    <w:rsid w:val="00CF2C64"/>
    <w:rsid w:val="00CF3F97"/>
    <w:rsid w:val="00D01B2F"/>
    <w:rsid w:val="00D03572"/>
    <w:rsid w:val="00D105C8"/>
    <w:rsid w:val="00D37592"/>
    <w:rsid w:val="00D464F5"/>
    <w:rsid w:val="00D56323"/>
    <w:rsid w:val="00D65DEF"/>
    <w:rsid w:val="00D7416D"/>
    <w:rsid w:val="00D74414"/>
    <w:rsid w:val="00D93CB7"/>
    <w:rsid w:val="00D94A19"/>
    <w:rsid w:val="00D9502C"/>
    <w:rsid w:val="00D95B67"/>
    <w:rsid w:val="00D95FDE"/>
    <w:rsid w:val="00D9689C"/>
    <w:rsid w:val="00DB3833"/>
    <w:rsid w:val="00DB3B00"/>
    <w:rsid w:val="00DD02CE"/>
    <w:rsid w:val="00DE5CE6"/>
    <w:rsid w:val="00DF119D"/>
    <w:rsid w:val="00DF3006"/>
    <w:rsid w:val="00DF5DDF"/>
    <w:rsid w:val="00DF792E"/>
    <w:rsid w:val="00E05230"/>
    <w:rsid w:val="00E17085"/>
    <w:rsid w:val="00E2152E"/>
    <w:rsid w:val="00E267F8"/>
    <w:rsid w:val="00E3691D"/>
    <w:rsid w:val="00E508F0"/>
    <w:rsid w:val="00E67488"/>
    <w:rsid w:val="00E77988"/>
    <w:rsid w:val="00EA1125"/>
    <w:rsid w:val="00EB081D"/>
    <w:rsid w:val="00EC60A1"/>
    <w:rsid w:val="00ED6E64"/>
    <w:rsid w:val="00EF14FB"/>
    <w:rsid w:val="00EF4F9E"/>
    <w:rsid w:val="00F13597"/>
    <w:rsid w:val="00F22185"/>
    <w:rsid w:val="00F25916"/>
    <w:rsid w:val="00F50363"/>
    <w:rsid w:val="00F558BF"/>
    <w:rsid w:val="00F60B3C"/>
    <w:rsid w:val="00F616CD"/>
    <w:rsid w:val="00F75871"/>
    <w:rsid w:val="00F76B1B"/>
    <w:rsid w:val="00F95291"/>
    <w:rsid w:val="00FB3854"/>
    <w:rsid w:val="00FD218E"/>
    <w:rsid w:val="00FD355D"/>
    <w:rsid w:val="00FD7646"/>
    <w:rsid w:val="00FE44F4"/>
    <w:rsid w:val="00FE7566"/>
    <w:rsid w:val="00FF1B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78B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F7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17F4C-4B41-4F33-A100-21B1A1F3E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150</cp:revision>
  <cp:lastPrinted>2026-01-24T08:09:00Z</cp:lastPrinted>
  <dcterms:created xsi:type="dcterms:W3CDTF">2018-09-08T07:27:00Z</dcterms:created>
  <dcterms:modified xsi:type="dcterms:W3CDTF">2026-01-24T08:19:00Z</dcterms:modified>
</cp:coreProperties>
</file>